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E2B" w:rsidRDefault="001D652F" w:rsidP="00503E2B">
      <w:pPr>
        <w:pStyle w:val="a3"/>
        <w:jc w:val="both"/>
        <w:rPr>
          <w:rFonts w:ascii="Arial" w:hAnsi="Arial" w:cs="Arial"/>
          <w:sz w:val="20"/>
          <w:szCs w:val="20"/>
        </w:rPr>
      </w:pPr>
      <w:r>
        <w:t>20 декабря</w:t>
      </w:r>
      <w:r w:rsidR="00503E2B">
        <w:t xml:space="preserve"> 2017г. в Гимназии №1507 прошел </w:t>
      </w:r>
      <w:r>
        <w:t>четвертый</w:t>
      </w:r>
      <w:r w:rsidR="00503E2B">
        <w:t xml:space="preserve"> семинар для учителей, преподающих курс ОРКСЭ (Основы религиозных культур и светской этики). Присутствовало 1</w:t>
      </w:r>
      <w:r>
        <w:t>3</w:t>
      </w:r>
      <w:r w:rsidR="00503E2B">
        <w:t xml:space="preserve"> человек: </w:t>
      </w:r>
      <w:r>
        <w:t>4</w:t>
      </w:r>
      <w:r w:rsidR="00503E2B">
        <w:t xml:space="preserve"> учител</w:t>
      </w:r>
      <w:r>
        <w:t>я</w:t>
      </w:r>
      <w:r w:rsidR="00503E2B">
        <w:t xml:space="preserve"> по </w:t>
      </w:r>
      <w:r>
        <w:t>О</w:t>
      </w:r>
      <w:r w:rsidR="00503E2B">
        <w:t xml:space="preserve">сновам православной культуры,  </w:t>
      </w:r>
      <w:r>
        <w:t>5</w:t>
      </w:r>
      <w:r w:rsidR="00503E2B">
        <w:t xml:space="preserve"> учителей по </w:t>
      </w:r>
      <w:r>
        <w:t>О</w:t>
      </w:r>
      <w:r w:rsidR="00503E2B">
        <w:t xml:space="preserve">сновам светской этики, </w:t>
      </w:r>
      <w:r>
        <w:t>1</w:t>
      </w:r>
      <w:r w:rsidR="00503E2B">
        <w:t xml:space="preserve"> учител</w:t>
      </w:r>
      <w:r>
        <w:t>ь</w:t>
      </w:r>
      <w:r w:rsidR="00503E2B">
        <w:t xml:space="preserve"> по Основам мировых религиозных культур</w:t>
      </w:r>
      <w:r>
        <w:t xml:space="preserve"> и Светской этики, 1 учитель по Основам светской этики и Основам православной культуры, 1 методист, 1 учитель 3 класса</w:t>
      </w:r>
      <w:r w:rsidR="00503E2B">
        <w:t>.</w:t>
      </w:r>
    </w:p>
    <w:p w:rsidR="00503E2B" w:rsidRDefault="00503E2B" w:rsidP="00503E2B">
      <w:pPr>
        <w:pStyle w:val="a3"/>
        <w:jc w:val="both"/>
      </w:pPr>
      <w:r w:rsidRPr="00971C3E">
        <w:t xml:space="preserve">Семинар провели общественные методисты. От храма </w:t>
      </w:r>
      <w:proofErr w:type="spellStart"/>
      <w:r w:rsidRPr="00971C3E">
        <w:t>Живоначальной</w:t>
      </w:r>
      <w:proofErr w:type="spellEnd"/>
      <w:r w:rsidRPr="00971C3E">
        <w:t xml:space="preserve"> Троицы в </w:t>
      </w:r>
      <w:proofErr w:type="spellStart"/>
      <w:r w:rsidRPr="00971C3E">
        <w:t>Коньково</w:t>
      </w:r>
      <w:proofErr w:type="spellEnd"/>
      <w:r w:rsidRPr="00971C3E">
        <w:t xml:space="preserve"> - </w:t>
      </w:r>
      <w:proofErr w:type="spellStart"/>
      <w:r w:rsidRPr="00971C3E">
        <w:t>Завизион</w:t>
      </w:r>
      <w:proofErr w:type="spellEnd"/>
      <w:r w:rsidRPr="00971C3E">
        <w:t xml:space="preserve"> Людмила Ивановна, от храма </w:t>
      </w:r>
      <w:proofErr w:type="spellStart"/>
      <w:r w:rsidRPr="00971C3E">
        <w:t>Иверской</w:t>
      </w:r>
      <w:proofErr w:type="spellEnd"/>
      <w:r w:rsidRPr="00971C3E">
        <w:t xml:space="preserve"> иконы Божией Матери в Беляево - Пресс Анастасия Романовна,  </w:t>
      </w:r>
      <w:r>
        <w:t xml:space="preserve">от </w:t>
      </w:r>
      <w:r w:rsidRPr="00971C3E">
        <w:t xml:space="preserve">храма Анастасии </w:t>
      </w:r>
      <w:proofErr w:type="spellStart"/>
      <w:r w:rsidRPr="00971C3E">
        <w:t>Узорешительницы</w:t>
      </w:r>
      <w:proofErr w:type="spellEnd"/>
      <w:r w:rsidRPr="00971C3E">
        <w:t xml:space="preserve"> в Теплом Стане - </w:t>
      </w:r>
      <w:proofErr w:type="spellStart"/>
      <w:r w:rsidRPr="00971C3E">
        <w:t>Грэмбош</w:t>
      </w:r>
      <w:proofErr w:type="spellEnd"/>
      <w:r w:rsidRPr="00971C3E">
        <w:t xml:space="preserve"> Мария Владимировна.</w:t>
      </w:r>
      <w:r>
        <w:t xml:space="preserve"> Педагогам были представлены разработки уроков по темам: </w:t>
      </w:r>
    </w:p>
    <w:p w:rsidR="00503E2B" w:rsidRDefault="00503E2B" w:rsidP="00503E2B">
      <w:pPr>
        <w:pStyle w:val="a3"/>
        <w:jc w:val="both"/>
      </w:pPr>
      <w:r>
        <w:t xml:space="preserve">1 </w:t>
      </w:r>
      <w:r w:rsidR="00FE5743">
        <w:t>Христианская семья</w:t>
      </w:r>
    </w:p>
    <w:p w:rsidR="00503E2B" w:rsidRDefault="00503E2B" w:rsidP="00503E2B">
      <w:pPr>
        <w:pStyle w:val="a3"/>
        <w:jc w:val="both"/>
      </w:pPr>
      <w:r>
        <w:t xml:space="preserve">2. </w:t>
      </w:r>
      <w:r w:rsidR="00FE5743">
        <w:t>Семейные ценности</w:t>
      </w:r>
      <w:r>
        <w:t>.</w:t>
      </w:r>
    </w:p>
    <w:p w:rsidR="00503E2B" w:rsidRDefault="00503E2B" w:rsidP="00503E2B">
      <w:pPr>
        <w:pStyle w:val="a3"/>
        <w:jc w:val="both"/>
      </w:pPr>
      <w:r>
        <w:t>3.</w:t>
      </w:r>
      <w:r w:rsidR="00FE5743">
        <w:t xml:space="preserve"> Христианское учение о нравственности</w:t>
      </w:r>
      <w:r>
        <w:t>.</w:t>
      </w:r>
    </w:p>
    <w:p w:rsidR="00503E2B" w:rsidRDefault="00503E2B" w:rsidP="00503E2B">
      <w:pPr>
        <w:pStyle w:val="a3"/>
        <w:jc w:val="both"/>
      </w:pPr>
      <w:r>
        <w:t>4. Православ</w:t>
      </w:r>
      <w:r w:rsidR="00FE5743">
        <w:t>ие в России</w:t>
      </w:r>
      <w:r>
        <w:t>.</w:t>
      </w:r>
    </w:p>
    <w:p w:rsidR="00503E2B" w:rsidRDefault="00503E2B" w:rsidP="00503E2B">
      <w:pPr>
        <w:pStyle w:val="a3"/>
        <w:jc w:val="both"/>
      </w:pPr>
      <w:r>
        <w:t>Преподавателям было предложены дополнительные материалы:</w:t>
      </w:r>
    </w:p>
    <w:p w:rsidR="00503E2B" w:rsidRDefault="00FE5743" w:rsidP="00503E2B">
      <w:pPr>
        <w:pStyle w:val="a3"/>
        <w:numPr>
          <w:ilvl w:val="0"/>
          <w:numId w:val="2"/>
        </w:numPr>
        <w:jc w:val="both"/>
      </w:pPr>
      <w:r>
        <w:t xml:space="preserve">Информация о рождественских и новогодних мероприятиях, которые будут </w:t>
      </w:r>
      <w:proofErr w:type="gramStart"/>
      <w:r>
        <w:t>проводится</w:t>
      </w:r>
      <w:proofErr w:type="gramEnd"/>
      <w:r>
        <w:t xml:space="preserve"> в храмах Юго-Западного округа ( спектакли, ярмарки, конкурсы, экскурсии) в декабре и январе-месяце. </w:t>
      </w:r>
    </w:p>
    <w:p w:rsidR="00FE5743" w:rsidRDefault="00FE5743" w:rsidP="00FE5743">
      <w:pPr>
        <w:pStyle w:val="a3"/>
        <w:ind w:left="720"/>
        <w:jc w:val="both"/>
      </w:pP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</w:p>
    <w:p w:rsidR="00503E2B" w:rsidRDefault="00503E2B" w:rsidP="00503E2B">
      <w:pPr>
        <w:pStyle w:val="a3"/>
        <w:jc w:val="both"/>
      </w:pPr>
      <w:r>
        <w:rPr>
          <w:noProof/>
        </w:rPr>
        <w:lastRenderedPageBreak/>
        <w:drawing>
          <wp:inline distT="0" distB="0" distL="0" distR="0">
            <wp:extent cx="12849225" cy="4848225"/>
            <wp:effectExtent l="19050" t="0" r="9525" b="0"/>
            <wp:docPr id="1" name="Рисунок 1" descr="G:\ОПК\Семинар 15.11.2017\Архангел Гаври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ПК\Семинар 15.11.2017\Архангел Гаврии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22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E2B">
        <w:object w:dxaOrig="7206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how.12" ShapeID="_x0000_i1025" DrawAspect="Content" ObjectID="_1575379844" r:id="rId7"/>
        </w:object>
      </w:r>
      <w:r w:rsidRPr="00503E2B">
        <w:object w:dxaOrig="10896" w:dyaOrig="14517">
          <v:shape id="_x0000_i1026" type="#_x0000_t75" style="width:545pt;height:726pt" o:ole="">
            <v:imagedata r:id="rId8" o:title=""/>
          </v:shape>
          <o:OLEObject Type="Embed" ProgID="Word.Document.12" ShapeID="_x0000_i1026" DrawAspect="Content" ObjectID="_1575379845" r:id="rId9">
            <o:FieldCodes>\s</o:FieldCodes>
          </o:OLEObject>
        </w:object>
      </w:r>
      <w:r w:rsidRPr="00503E2B">
        <w:object w:dxaOrig="10896" w:dyaOrig="14539">
          <v:shape id="_x0000_i1027" type="#_x0000_t75" style="width:545pt;height:727pt" o:ole="">
            <v:imagedata r:id="rId10" o:title=""/>
          </v:shape>
          <o:OLEObject Type="Embed" ProgID="Word.Document.12" ShapeID="_x0000_i1027" DrawAspect="Content" ObjectID="_1575379846" r:id="rId11">
            <o:FieldCodes>\s</o:FieldCodes>
          </o:OLEObject>
        </w:object>
      </w:r>
      <w:r w:rsidRPr="00503E2B">
        <w:object w:dxaOrig="10896" w:dyaOrig="14539">
          <v:shape id="_x0000_i1028" type="#_x0000_t75" style="width:545pt;height:727pt" o:ole="">
            <v:imagedata r:id="rId12" o:title=""/>
          </v:shape>
          <o:OLEObject Type="Embed" ProgID="Word.Document.12" ShapeID="_x0000_i1028" DrawAspect="Content" ObjectID="_1575379847" r:id="rId13">
            <o:FieldCodes>\s</o:FieldCodes>
          </o:OLEObject>
        </w:object>
      </w:r>
      <w:r w:rsidRPr="00503E2B">
        <w:object w:dxaOrig="10896" w:dyaOrig="14559">
          <v:shape id="_x0000_i1029" type="#_x0000_t75" style="width:545pt;height:728pt" o:ole="">
            <v:imagedata r:id="rId14" o:title=""/>
          </v:shape>
          <o:OLEObject Type="Embed" ProgID="Word.Document.12" ShapeID="_x0000_i1029" DrawAspect="Content" ObjectID="_1575379848" r:id="rId15">
            <o:FieldCodes>\s</o:FieldCodes>
          </o:OLEObject>
        </w:object>
      </w:r>
      <w:r w:rsidRPr="00503E2B">
        <w:object w:dxaOrig="10896" w:dyaOrig="14483">
          <v:shape id="_x0000_i1030" type="#_x0000_t75" style="width:545pt;height:724pt" o:ole="">
            <v:imagedata r:id="rId16" o:title=""/>
          </v:shape>
          <o:OLEObject Type="Embed" ProgID="Word.Document.12" ShapeID="_x0000_i1030" DrawAspect="Content" ObjectID="_1575379849" r:id="rId17">
            <o:FieldCodes>\s</o:FieldCodes>
          </o:OLEObject>
        </w:object>
      </w:r>
      <w:r w:rsidRPr="00503E2B">
        <w:object w:dxaOrig="10896" w:dyaOrig="14538">
          <v:shape id="_x0000_i1031" type="#_x0000_t75" style="width:545pt;height:727pt" o:ole="">
            <v:imagedata r:id="rId18" o:title=""/>
          </v:shape>
          <o:OLEObject Type="Embed" ProgID="Word.Document.12" ShapeID="_x0000_i1031" DrawAspect="Content" ObjectID="_1575379850" r:id="rId19">
            <o:FieldCodes>\s</o:FieldCodes>
          </o:OLEObject>
        </w:object>
      </w:r>
      <w:r w:rsidRPr="00503E2B">
        <w:object w:dxaOrig="10466" w:dyaOrig="12987">
          <v:shape id="_x0000_i1032" type="#_x0000_t75" style="width:523.5pt;height:649.5pt" o:ole="">
            <v:imagedata r:id="rId20" o:title=""/>
          </v:shape>
          <o:OLEObject Type="Embed" ProgID="Word.Document.12" ShapeID="_x0000_i1032" DrawAspect="Content" ObjectID="_1575379851" r:id="rId21">
            <o:FieldCodes>\s</o:FieldCodes>
          </o:OLEObject>
        </w:object>
      </w:r>
      <w:r w:rsidRPr="00503E2B">
        <w:object w:dxaOrig="7206" w:dyaOrig="5403">
          <v:shape id="_x0000_i1033" type="#_x0000_t75" style="width:5in;height:270pt" o:ole="">
            <v:imagedata r:id="rId22" o:title=""/>
          </v:shape>
          <o:OLEObject Type="Embed" ProgID="PowerPoint.Show.12" ShapeID="_x0000_i1033" DrawAspect="Content" ObjectID="_1575379852" r:id="rId23"/>
        </w:objec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Что говорит о человеке православная культура.</w: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Христианское учение о спасении</w:t>
      </w:r>
    </w:p>
    <w:p w:rsidR="00503E2B" w:rsidRPr="00B344BB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Жертвенная любовь Спасителя. Победа над смертью.</w:t>
      </w:r>
    </w:p>
    <w:p w:rsidR="00503E2B" w:rsidRPr="00B33324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Добродетели и страсти. Отношение к труду.</w:t>
      </w:r>
    </w:p>
    <w:p w:rsidR="00503E2B" w:rsidRPr="00B33324" w:rsidRDefault="00503E2B" w:rsidP="00503E2B">
      <w:pPr>
        <w:pStyle w:val="a3"/>
        <w:numPr>
          <w:ilvl w:val="0"/>
          <w:numId w:val="1"/>
        </w:numPr>
        <w:jc w:val="both"/>
        <w:rPr>
          <w:rFonts w:ascii="Arial" w:hAnsi="Arial" w:cs="Arial"/>
          <w:sz w:val="20"/>
          <w:szCs w:val="20"/>
        </w:rPr>
      </w:pPr>
      <w:r>
        <w:t>Долг и ответственность.</w:t>
      </w:r>
    </w:p>
    <w:p w:rsidR="00503E2B" w:rsidRDefault="00503E2B" w:rsidP="00503E2B">
      <w:pPr>
        <w:pStyle w:val="a3"/>
        <w:ind w:left="720"/>
        <w:jc w:val="both"/>
      </w:pPr>
      <w:r>
        <w:t>Кроме того, педагогам были предложены подборка стихов и сценарий праздника «День народного единства».</w:t>
      </w:r>
    </w:p>
    <w:p w:rsidR="00F91BCD" w:rsidRDefault="00F91BCD"/>
    <w:sectPr w:rsidR="00F91BCD" w:rsidSect="00DC3500">
      <w:pgSz w:w="11906" w:h="16838"/>
      <w:pgMar w:top="510" w:right="720" w:bottom="567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E114B"/>
    <w:multiLevelType w:val="hybridMultilevel"/>
    <w:tmpl w:val="2D1C0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645494"/>
    <w:multiLevelType w:val="hybridMultilevel"/>
    <w:tmpl w:val="0C543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03E2B"/>
    <w:rsid w:val="00005DC0"/>
    <w:rsid w:val="00094C34"/>
    <w:rsid w:val="001D652F"/>
    <w:rsid w:val="003A3CC9"/>
    <w:rsid w:val="003F67F5"/>
    <w:rsid w:val="0041225B"/>
    <w:rsid w:val="00431B78"/>
    <w:rsid w:val="00503E2B"/>
    <w:rsid w:val="00DC3500"/>
    <w:rsid w:val="00F91BCD"/>
    <w:rsid w:val="00FE5743"/>
    <w:rsid w:val="00FF6F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B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03E2B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03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3E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___Microsoft_Office_Word4.docx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package" Target="embeddings/_________Microsoft_Office_Word8.docx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5.emf"/><Relationship Id="rId17" Type="http://schemas.openxmlformats.org/officeDocument/2006/relationships/package" Target="embeddings/_________Microsoft_Office_Word6.doc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___Microsoft_Office_Word3.docx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package" Target="embeddings/_________Microsoft_Office_Word5.docx"/><Relationship Id="rId23" Type="http://schemas.openxmlformats.org/officeDocument/2006/relationships/package" Target="embeddings/____________Microsoft_Office_PowerPoint9.pptx"/><Relationship Id="rId10" Type="http://schemas.openxmlformats.org/officeDocument/2006/relationships/image" Target="media/image4.emf"/><Relationship Id="rId19" Type="http://schemas.openxmlformats.org/officeDocument/2006/relationships/package" Target="embeddings/_________Microsoft_Office_Word7.docx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2.docx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10</Pages>
  <Words>249</Words>
  <Characters>1423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Virgis</dc:creator>
  <cp:lastModifiedBy>NATALYA</cp:lastModifiedBy>
  <cp:revision>6</cp:revision>
  <dcterms:created xsi:type="dcterms:W3CDTF">2017-12-20T18:19:00Z</dcterms:created>
  <dcterms:modified xsi:type="dcterms:W3CDTF">2017-12-21T13:44:00Z</dcterms:modified>
</cp:coreProperties>
</file>